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8D5AF" w14:textId="21113BC9" w:rsidR="00E8763D" w:rsidRDefault="00E8763D" w:rsidP="00B54C57">
      <w:pPr>
        <w:rPr>
          <w:rFonts w:ascii="Apple Chancery" w:hAnsi="Apple Chancery" w:cs="Apple Chancery"/>
          <w:i/>
          <w:sz w:val="32"/>
          <w:szCs w:val="32"/>
        </w:rPr>
      </w:pPr>
      <w:bookmarkStart w:id="0" w:name="OLE_LINK1"/>
      <w:bookmarkStart w:id="1" w:name="OLE_LINK2"/>
    </w:p>
    <w:p w14:paraId="71FD8422" w14:textId="2D2F4F22" w:rsidR="00792287" w:rsidRDefault="00792287">
      <w:pPr>
        <w:rPr>
          <w:rFonts w:ascii="Apple Chancery" w:hAnsi="Apple Chancery" w:cs="Apple Chancery"/>
          <w:i/>
          <w:sz w:val="32"/>
          <w:szCs w:val="32"/>
        </w:rPr>
      </w:pPr>
      <w:bookmarkStart w:id="2" w:name="_GoBack"/>
      <w:bookmarkEnd w:id="0"/>
      <w:bookmarkEnd w:id="1"/>
      <w:bookmarkEnd w:id="2"/>
      <w:r>
        <w:rPr>
          <w:rFonts w:ascii="Apple Chancery" w:hAnsi="Apple Chancery" w:cs="Apple Chancery"/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6074" wp14:editId="6FE43681">
                <wp:simplePos x="0" y="0"/>
                <wp:positionH relativeFrom="column">
                  <wp:posOffset>-228600</wp:posOffset>
                </wp:positionH>
                <wp:positionV relativeFrom="paragraph">
                  <wp:posOffset>462280</wp:posOffset>
                </wp:positionV>
                <wp:extent cx="6400800" cy="70866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D6C71" w14:textId="77777777" w:rsidR="00792287" w:rsidRPr="00AA35E8" w:rsidRDefault="00792287" w:rsidP="00792287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4"/>
                                <w:szCs w:val="44"/>
                                <w:u w:val="single"/>
                              </w:rPr>
                              <w:t>Tarifs</w:t>
                            </w:r>
                          </w:p>
                          <w:p w14:paraId="3AB60EEE" w14:textId="77777777" w:rsidR="00792287" w:rsidRDefault="00792287" w:rsidP="00792287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5679F2B" w14:textId="77777777" w:rsidR="00792287" w:rsidRPr="00AA35E8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Epilation laser</w:t>
                            </w:r>
                          </w:p>
                          <w:p w14:paraId="2352253E" w14:textId="77777777" w:rsidR="00792287" w:rsidRPr="00AA35E8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(Sans douleur)</w:t>
                            </w:r>
                          </w:p>
                          <w:p w14:paraId="216B6F4D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199A428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Femmes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Hommes</w:t>
                            </w:r>
                          </w:p>
                          <w:p w14:paraId="6E3B5B6F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62FA769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Aisselles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80 €</w:t>
                            </w:r>
                          </w:p>
                          <w:p w14:paraId="1D364B2D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Avant-bras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100 €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120 €</w:t>
                            </w:r>
                          </w:p>
                          <w:p w14:paraId="46EEC3B5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Bras entiers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160 €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180 €</w:t>
                            </w:r>
                          </w:p>
                          <w:p w14:paraId="50D6BFBC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Cuisses seules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180 €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200 €</w:t>
                            </w:r>
                          </w:p>
                          <w:p w14:paraId="598665FD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Demies jambes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140 €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180 €</w:t>
                            </w:r>
                          </w:p>
                          <w:p w14:paraId="14037AD2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Jambes entières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250 €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340 €</w:t>
                            </w:r>
                          </w:p>
                          <w:p w14:paraId="648B90F2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Maillot échancré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75 €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100 €</w:t>
                            </w:r>
                          </w:p>
                          <w:p w14:paraId="594478C4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Maillot intégral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140 €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160 €</w:t>
                            </w:r>
                          </w:p>
                          <w:p w14:paraId="32D9E3C6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Lèvre supérieure, menton, visage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 à 150 €</w:t>
                            </w:r>
                          </w:p>
                          <w:p w14:paraId="6C040456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</w:t>
                            </w:r>
                          </w:p>
                          <w:p w14:paraId="7127362C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Torse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200 €</w:t>
                            </w:r>
                          </w:p>
                          <w:p w14:paraId="08563B96" w14:textId="77777777" w:rsidR="00792287" w:rsidRPr="005207F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Abdominaux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70 €</w:t>
                            </w:r>
                          </w:p>
                          <w:p w14:paraId="6F3897DF" w14:textId="77777777" w:rsidR="00792287" w:rsidRDefault="00792287" w:rsidP="00792287"/>
                          <w:p w14:paraId="6927308F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Injections correctrices et </w:t>
                            </w:r>
                            <w:proofErr w:type="spellStart"/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volumatrices</w:t>
                            </w:r>
                            <w:proofErr w:type="spellEnd"/>
                          </w:p>
                          <w:p w14:paraId="1F7EC32E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(Acide </w:t>
                            </w: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hyaluronique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)</w:t>
                            </w:r>
                          </w:p>
                          <w:p w14:paraId="5D127E65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2987DBDC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La première ampoule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280 à 400 €</w:t>
                            </w:r>
                          </w:p>
                          <w:p w14:paraId="5C0A415D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Les suivantes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200 à 350 €</w:t>
                            </w:r>
                          </w:p>
                          <w:p w14:paraId="107A80B4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6A82CCB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CCB3273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A5B4349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Traitements laser</w:t>
                            </w:r>
                          </w:p>
                          <w:p w14:paraId="7A313BBB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DCD6A92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Détatouage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 (encre de chine)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De 60 à 350 € selon la taille, amateur ou professionnel.</w:t>
                            </w:r>
                          </w:p>
                          <w:p w14:paraId="5C7E43C5" w14:textId="77777777" w:rsidR="00792287" w:rsidRDefault="00792287" w:rsidP="00792287">
                            <w:pPr>
                              <w:spacing w:after="0"/>
                              <w:ind w:left="6372" w:right="-717" w:hanging="6372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Cicatrices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De 90 à 350 € selon la taille</w:t>
                            </w:r>
                          </w:p>
                          <w:p w14:paraId="72FAC982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Vergetures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 selon l’étendue</w:t>
                            </w:r>
                          </w:p>
                          <w:p w14:paraId="1A11847A" w14:textId="77777777" w:rsidR="00792287" w:rsidRDefault="00792287" w:rsidP="00792287">
                            <w:pPr>
                              <w:spacing w:after="0"/>
                              <w:ind w:left="6372" w:right="-717" w:hanging="6372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Relissage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 visage (Erbium fractionné)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450 € pour le visage entier </w:t>
                            </w:r>
                          </w:p>
                          <w:p w14:paraId="2D1406BA" w14:textId="77777777" w:rsidR="00792287" w:rsidRDefault="00792287" w:rsidP="00792287">
                            <w:pPr>
                              <w:spacing w:after="0"/>
                              <w:ind w:left="5664" w:right="-1142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Taches brunes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100  par zone </w:t>
                            </w:r>
                          </w:p>
                          <w:p w14:paraId="7452CF34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Angiomes, couperose, érythrose, taches rubis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100  par zone </w:t>
                            </w:r>
                          </w:p>
                          <w:p w14:paraId="27E40297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Télangiectasies, varicosités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100 à 120 € </w:t>
                            </w:r>
                          </w:p>
                          <w:p w14:paraId="714428B4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Acné inflammatoire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60 à 90 € </w:t>
                            </w:r>
                          </w:p>
                          <w:p w14:paraId="5EDA7707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Cicatrices d’acné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120 à 260 € </w:t>
                            </w:r>
                          </w:p>
                          <w:p w14:paraId="7E152846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Remise en tension cutanée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120 à 220 € par zone</w:t>
                            </w:r>
                          </w:p>
                          <w:p w14:paraId="0CB6F261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17D2AE9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Cryolipolyse</w:t>
                            </w:r>
                            <w:proofErr w:type="spellEnd"/>
                          </w:p>
                          <w:p w14:paraId="19E404EA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B9D376F" w14:textId="77777777" w:rsidR="00792287" w:rsidRDefault="00792287" w:rsidP="00792287">
                            <w:pPr>
                              <w:spacing w:after="0"/>
                              <w:ind w:right="-859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Culotte de cheval, abdomen, poignées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300 à 500 € selon la zone d’amour, intérieur des cuisses et genoux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  Tarif dégressif selon le </w:t>
                            </w:r>
                          </w:p>
                          <w:p w14:paraId="39648088" w14:textId="77777777" w:rsidR="00792287" w:rsidRDefault="00792287" w:rsidP="00792287">
                            <w:pPr>
                              <w:spacing w:after="0"/>
                              <w:ind w:right="-859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dos</w:t>
                            </w:r>
                            <w:proofErr w:type="gram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, bras, menton.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    Nombre de séances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FA3A7C3" w14:textId="77777777" w:rsidR="00792287" w:rsidRDefault="00792287" w:rsidP="00792287">
                            <w:pPr>
                              <w:spacing w:after="0"/>
                              <w:ind w:right="-859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467D32F" w14:textId="77777777" w:rsidR="00792287" w:rsidRPr="00AC3F34" w:rsidRDefault="00792287" w:rsidP="00792287">
                            <w:pPr>
                              <w:spacing w:after="0"/>
                              <w:ind w:right="-859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E1D88C4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Pressothérapie</w:t>
                            </w:r>
                            <w:proofErr w:type="spellEnd"/>
                          </w:p>
                          <w:p w14:paraId="0E14A71D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95BCA31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Drainage lymphatique, massage, insuffisance veineuse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 à 40 €</w:t>
                            </w:r>
                          </w:p>
                          <w:p w14:paraId="61689EA7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59B593E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3BB5A91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58E4B9C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2EF77ED5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Photomodulation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par LED</w:t>
                            </w:r>
                          </w:p>
                          <w:p w14:paraId="67C97F14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81D09F8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Poussée d’Herpes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40 €</w:t>
                            </w:r>
                          </w:p>
                          <w:p w14:paraId="4D14318E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Cicatrices, vergetures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40 à 60 €</w:t>
                            </w:r>
                          </w:p>
                          <w:p w14:paraId="1ABDF2D9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Réparation cutanée (rajeunissement)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40 €</w:t>
                            </w:r>
                          </w:p>
                          <w:p w14:paraId="041A35A5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Séquelles d’inflammation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</w:p>
                          <w:p w14:paraId="7C88A100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Cellulite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</w:p>
                          <w:p w14:paraId="209587B2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Alopécie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45 €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3837389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Mieux être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30 €</w:t>
                            </w:r>
                          </w:p>
                          <w:p w14:paraId="04F40745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0C793E5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CHEVEUX</w:t>
                            </w:r>
                          </w:p>
                          <w:p w14:paraId="23818A04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3B987C6B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Mésothérapie + LED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100 €</w:t>
                            </w:r>
                          </w:p>
                          <w:p w14:paraId="63E9DADA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Greffe capillaire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</w:t>
                            </w:r>
                          </w:p>
                          <w:p w14:paraId="1D7DD010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EA3BABE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Lifting médical</w:t>
                            </w:r>
                          </w:p>
                          <w:p w14:paraId="6A400F6B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(</w:t>
                            </w:r>
                            <w:r w:rsidRPr="005E7D1C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 xml:space="preserve">Fils de </w:t>
                            </w:r>
                            <w:proofErr w:type="spellStart"/>
                            <w:r w:rsidRPr="005E7D1C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suspention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69C7A93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2C17392A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2 ou 4 fils selon les besoins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</w:t>
                            </w:r>
                          </w:p>
                          <w:p w14:paraId="11F8B8FB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DDD3BEB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Mésothérapie</w:t>
                            </w:r>
                          </w:p>
                          <w:p w14:paraId="7B506BD4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7458C77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Visage (</w:t>
                            </w: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mésolift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130 €</w:t>
                            </w:r>
                          </w:p>
                          <w:p w14:paraId="222A932A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Perte de cheveux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90 €</w:t>
                            </w:r>
                          </w:p>
                          <w:p w14:paraId="565C753E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40AB433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9AFD8DA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A1EF240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Peelings</w:t>
                            </w:r>
                          </w:p>
                          <w:p w14:paraId="60402690" w14:textId="77777777" w:rsidR="00792287" w:rsidRDefault="00792287" w:rsidP="0079228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8144DB0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Peeling superficiel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</w:p>
                          <w:p w14:paraId="5DF51793" w14:textId="77777777" w:rsidR="00792287" w:rsidRDefault="00792287" w:rsidP="0079228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Peeling moyen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175 €</w:t>
                            </w:r>
                          </w:p>
                          <w:p w14:paraId="10080A04" w14:textId="77777777" w:rsidR="00792287" w:rsidRDefault="00792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-17.95pt;margin-top:36.4pt;width:7in;height:5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" filled="f" stroked="f">
                <v:textbox>
                  <w:txbxContent>
                    <w:p w14:paraId="647D6C71" w14:textId="77777777" w:rsidR="00792287" w:rsidRPr="00AA35E8" w:rsidRDefault="00792287" w:rsidP="00792287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4"/>
                          <w:szCs w:val="44"/>
                          <w:u w:val="single"/>
                        </w:rPr>
                      </w:pPr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4"/>
                          <w:szCs w:val="44"/>
                          <w:u w:val="single"/>
                        </w:rPr>
                        <w:t>Tarifs</w:t>
                      </w:r>
                    </w:p>
                    <w:p w14:paraId="3AB60EEE" w14:textId="77777777" w:rsidR="00792287" w:rsidRDefault="00792287" w:rsidP="00792287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  <w:p w14:paraId="75679F2B" w14:textId="77777777" w:rsidR="00792287" w:rsidRPr="00AA35E8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Epilation laser</w:t>
                      </w:r>
                    </w:p>
                    <w:p w14:paraId="2352253E" w14:textId="77777777" w:rsidR="00792287" w:rsidRPr="00AA35E8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(Sans douleur)</w:t>
                      </w:r>
                    </w:p>
                    <w:p w14:paraId="216B6F4D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3199A428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Femmes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Hommes</w:t>
                      </w:r>
                    </w:p>
                    <w:p w14:paraId="6E3B5B6F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762FA769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Aisselles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80 €</w:t>
                      </w:r>
                    </w:p>
                    <w:p w14:paraId="1D364B2D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Avant-bras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100 €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120 €</w:t>
                      </w:r>
                    </w:p>
                    <w:p w14:paraId="46EEC3B5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Bras entiers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160 €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180 €</w:t>
                      </w:r>
                    </w:p>
                    <w:p w14:paraId="50D6BFBC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Cuisses seules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180 €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200 €</w:t>
                      </w:r>
                    </w:p>
                    <w:p w14:paraId="598665FD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Demies jambes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140 €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180 €</w:t>
                      </w:r>
                    </w:p>
                    <w:p w14:paraId="14037AD2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Jambes entières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250 €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340 €</w:t>
                      </w:r>
                    </w:p>
                    <w:p w14:paraId="648B90F2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Maillot échancré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75 €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100 €</w:t>
                      </w:r>
                    </w:p>
                    <w:p w14:paraId="594478C4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Maillot intégral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140 €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160 €</w:t>
                      </w:r>
                    </w:p>
                    <w:p w14:paraId="32D9E3C6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Lèvre supérieure, menton, visage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 à 150 €</w:t>
                      </w:r>
                    </w:p>
                    <w:p w14:paraId="6C040456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</w:t>
                      </w:r>
                    </w:p>
                    <w:p w14:paraId="7127362C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Torse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200 €</w:t>
                      </w:r>
                    </w:p>
                    <w:p w14:paraId="08563B96" w14:textId="77777777" w:rsidR="00792287" w:rsidRPr="005207F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Abdominaux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70 €</w:t>
                      </w:r>
                    </w:p>
                    <w:p w14:paraId="6F3897DF" w14:textId="77777777" w:rsidR="00792287" w:rsidRDefault="00792287" w:rsidP="00792287"/>
                    <w:p w14:paraId="6927308F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Injections correctrices et </w:t>
                      </w:r>
                      <w:proofErr w:type="spellStart"/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volumatrices</w:t>
                      </w:r>
                      <w:proofErr w:type="spellEnd"/>
                    </w:p>
                    <w:p w14:paraId="1F7EC32E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(Acide </w:t>
                      </w: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hyaluronique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)</w:t>
                      </w:r>
                    </w:p>
                    <w:p w14:paraId="5D127E65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2987DBDC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La première ampoule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280 à 400 €</w:t>
                      </w:r>
                    </w:p>
                    <w:p w14:paraId="5C0A415D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Les suivantes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200 à 350 €</w:t>
                      </w:r>
                    </w:p>
                    <w:p w14:paraId="107A80B4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46A82CCB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CCB3273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5A5B4349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Traitements laser</w:t>
                      </w:r>
                    </w:p>
                    <w:p w14:paraId="7A313BBB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4DCD6A92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Détatouage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 (encre de chine)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De 60 à 350 € selon la taille, amateur ou professionnel.</w:t>
                      </w:r>
                    </w:p>
                    <w:p w14:paraId="5C7E43C5" w14:textId="77777777" w:rsidR="00792287" w:rsidRDefault="00792287" w:rsidP="00792287">
                      <w:pPr>
                        <w:spacing w:after="0"/>
                        <w:ind w:left="6372" w:right="-717" w:hanging="6372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Cicatrices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De 90 à 350 € selon la taille</w:t>
                      </w:r>
                    </w:p>
                    <w:p w14:paraId="72FAC982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Vergetures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 selon l’étendue</w:t>
                      </w:r>
                    </w:p>
                    <w:p w14:paraId="1A11847A" w14:textId="77777777" w:rsidR="00792287" w:rsidRDefault="00792287" w:rsidP="00792287">
                      <w:pPr>
                        <w:spacing w:after="0"/>
                        <w:ind w:left="6372" w:right="-717" w:hanging="6372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Relissage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 visage (Erbium fractionné)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450 € pour le visage entier </w:t>
                      </w:r>
                    </w:p>
                    <w:p w14:paraId="2D1406BA" w14:textId="77777777" w:rsidR="00792287" w:rsidRDefault="00792287" w:rsidP="00792287">
                      <w:pPr>
                        <w:spacing w:after="0"/>
                        <w:ind w:left="5664" w:right="-1142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Taches brunes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100  par zone </w:t>
                      </w:r>
                    </w:p>
                    <w:p w14:paraId="7452CF34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Angiomes, couperose, érythrose, taches rubis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100  par zone </w:t>
                      </w:r>
                    </w:p>
                    <w:p w14:paraId="27E40297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Télangiectasies, varicosités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100 à 120 € </w:t>
                      </w:r>
                    </w:p>
                    <w:p w14:paraId="714428B4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Acné inflammatoire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60 à 90 € </w:t>
                      </w:r>
                    </w:p>
                    <w:p w14:paraId="5EDA7707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Cicatrices d’acné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120 à 260 € </w:t>
                      </w:r>
                    </w:p>
                    <w:p w14:paraId="7E152846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Remise en tension cutanée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120 à 220 € par zone</w:t>
                      </w:r>
                    </w:p>
                    <w:p w14:paraId="0CB6F261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617D2AE9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Cryolipolyse</w:t>
                      </w:r>
                      <w:proofErr w:type="spellEnd"/>
                    </w:p>
                    <w:p w14:paraId="19E404EA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5B9D376F" w14:textId="77777777" w:rsidR="00792287" w:rsidRDefault="00792287" w:rsidP="00792287">
                      <w:pPr>
                        <w:spacing w:after="0"/>
                        <w:ind w:right="-859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Culotte de cheval, abdomen, poignées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300 à 500 € selon la zone d’amour, intérieur des cuisses et genoux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  Tarif dégressif selon le </w:t>
                      </w:r>
                    </w:p>
                    <w:p w14:paraId="39648088" w14:textId="77777777" w:rsidR="00792287" w:rsidRDefault="00792287" w:rsidP="00792287">
                      <w:pPr>
                        <w:spacing w:after="0"/>
                        <w:ind w:right="-859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dos</w:t>
                      </w:r>
                      <w:proofErr w:type="gram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, bras, menton.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    Nombre de séances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</w:p>
                    <w:p w14:paraId="5FA3A7C3" w14:textId="77777777" w:rsidR="00792287" w:rsidRDefault="00792287" w:rsidP="00792287">
                      <w:pPr>
                        <w:spacing w:after="0"/>
                        <w:ind w:right="-859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2467D32F" w14:textId="77777777" w:rsidR="00792287" w:rsidRPr="00AC3F34" w:rsidRDefault="00792287" w:rsidP="00792287">
                      <w:pPr>
                        <w:spacing w:after="0"/>
                        <w:ind w:right="-859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</w:p>
                    <w:p w14:paraId="3E1D88C4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Pressothérapie</w:t>
                      </w:r>
                      <w:proofErr w:type="spellEnd"/>
                    </w:p>
                    <w:p w14:paraId="0E14A71D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495BCA31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Drainage lymphatique, massage, insuffisance veineuse 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 à 40 €</w:t>
                      </w:r>
                    </w:p>
                    <w:p w14:paraId="61689EA7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059B593E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3BB5A91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58E4B9C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2EF77ED5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Photomodulation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par LED</w:t>
                      </w:r>
                    </w:p>
                    <w:p w14:paraId="67C97F14" w14:textId="77777777" w:rsidR="00792287" w:rsidRDefault="00792287" w:rsidP="0079228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81D09F8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Poussée d’Herpes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40 €</w:t>
                      </w:r>
                    </w:p>
                    <w:p w14:paraId="4D14318E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Cicatrices, vergetures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40 à 60 €</w:t>
                      </w:r>
                    </w:p>
                    <w:p w14:paraId="1ABDF2D9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Réparation cutanée (rajeunissement)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40 €</w:t>
                      </w:r>
                    </w:p>
                    <w:p w14:paraId="041A35A5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Séquelles d’inflammation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</w:p>
                    <w:p w14:paraId="7C88A100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Cellulite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</w:p>
                    <w:p w14:paraId="209587B2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Alopécie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45 €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</w:p>
                    <w:p w14:paraId="23837389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Mieux être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30 €</w:t>
                      </w:r>
                    </w:p>
                    <w:p w14:paraId="04F40745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20C793E5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CHEVEUX</w:t>
                      </w:r>
                    </w:p>
                    <w:p w14:paraId="23818A04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</w:p>
                    <w:p w14:paraId="3B987C6B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Mésothérapie + LED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100 €</w:t>
                      </w:r>
                    </w:p>
                    <w:p w14:paraId="63E9DADA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Greffe capillaire 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</w:t>
                      </w:r>
                    </w:p>
                    <w:p w14:paraId="1D7DD010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7EA3BABE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Lifting médical</w:t>
                      </w:r>
                    </w:p>
                    <w:p w14:paraId="6A400F6B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(</w:t>
                      </w:r>
                      <w:r w:rsidRPr="005E7D1C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 xml:space="preserve">Fils de </w:t>
                      </w:r>
                      <w:proofErr w:type="spellStart"/>
                      <w:r w:rsidRPr="005E7D1C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suspention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)</w:t>
                      </w:r>
                    </w:p>
                    <w:p w14:paraId="369C7A93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</w:p>
                    <w:p w14:paraId="2C17392A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2 ou 4 fils selon les besoins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</w:t>
                      </w:r>
                    </w:p>
                    <w:p w14:paraId="11F8B8FB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0DDD3BEB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Mésothérapie</w:t>
                      </w:r>
                    </w:p>
                    <w:p w14:paraId="7B506BD4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57458C77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Visage (</w:t>
                      </w:r>
                      <w:proofErr w:type="spell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mésolift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130 €</w:t>
                      </w:r>
                    </w:p>
                    <w:p w14:paraId="222A932A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Perte de cheveux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90 €</w:t>
                      </w:r>
                    </w:p>
                    <w:p w14:paraId="565C753E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340AB433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19AFD8DA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0A1EF240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Peelings</w:t>
                      </w:r>
                    </w:p>
                    <w:p w14:paraId="60402690" w14:textId="77777777" w:rsidR="00792287" w:rsidRDefault="00792287" w:rsidP="0079228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18144DB0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Peeling superficiel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</w:p>
                    <w:p w14:paraId="5DF51793" w14:textId="77777777" w:rsidR="00792287" w:rsidRDefault="00792287" w:rsidP="0079228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Peeling moyen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175 €</w:t>
                      </w:r>
                    </w:p>
                    <w:p w14:paraId="10080A04" w14:textId="77777777" w:rsidR="00792287" w:rsidRDefault="00792287"/>
                  </w:txbxContent>
                </v:textbox>
                <w10:wrap type="square"/>
              </v:shape>
            </w:pict>
          </mc:Fallback>
        </mc:AlternateContent>
      </w:r>
    </w:p>
    <w:p w14:paraId="58ADC812" w14:textId="00A18A6B" w:rsidR="00B54C57" w:rsidRDefault="00B54C57" w:rsidP="005B16EE">
      <w:pPr>
        <w:spacing w:after="0"/>
        <w:ind w:right="-717"/>
        <w:rPr>
          <w:rFonts w:ascii="Apple Chancery" w:hAnsi="Apple Chancery" w:cs="Apple Chancery"/>
          <w:i/>
          <w:sz w:val="32"/>
          <w:szCs w:val="32"/>
        </w:rPr>
      </w:pPr>
      <w:r>
        <w:rPr>
          <w:rFonts w:ascii="Apple Chancery" w:hAnsi="Apple Chancery" w:cs="Apple Chancery"/>
          <w:i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EC0F" wp14:editId="182A75E8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7086600" cy="10058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A40E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Pressothérapie</w:t>
                            </w:r>
                            <w:proofErr w:type="spellEnd"/>
                          </w:p>
                          <w:p w14:paraId="553E9490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CD62C3B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Drainage lymphatique, massage, insuffisance veineuse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 à 40 €</w:t>
                            </w:r>
                          </w:p>
                          <w:p w14:paraId="1F6BBE0F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3670B23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2322EE58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E1E7B64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2706180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Photomodulation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par LED</w:t>
                            </w:r>
                          </w:p>
                          <w:p w14:paraId="6C5951DA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9A5F6AE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Poussée d’Herpes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40 €</w:t>
                            </w:r>
                          </w:p>
                          <w:p w14:paraId="2EF54D00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Cicatrices, vergetures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40 à 60 €</w:t>
                            </w:r>
                          </w:p>
                          <w:p w14:paraId="1397C009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Réparation cutanée (rajeunissement)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40 €</w:t>
                            </w:r>
                          </w:p>
                          <w:p w14:paraId="3FAED43D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Séquelles d’inflammation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</w:p>
                          <w:p w14:paraId="31110021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Cellulite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</w:p>
                          <w:p w14:paraId="743EAEE7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Alopécie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45 €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3C8C79C" w14:textId="77777777" w:rsidR="00B54C57" w:rsidRDefault="00B54C57" w:rsidP="00B54C5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Mieux être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30 €</w:t>
                            </w:r>
                          </w:p>
                          <w:p w14:paraId="689E7087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14FE87A" w14:textId="77777777" w:rsidR="00B54C57" w:rsidRDefault="00B54C57" w:rsidP="00B54C5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CHEVEUX</w:t>
                            </w:r>
                          </w:p>
                          <w:p w14:paraId="11964659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4D157662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Mésothérapie + LED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100 €</w:t>
                            </w:r>
                          </w:p>
                          <w:p w14:paraId="4B6B7454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Greffe capillaire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</w:t>
                            </w:r>
                          </w:p>
                          <w:p w14:paraId="745A957A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22556CA" w14:textId="77777777" w:rsidR="00B54C57" w:rsidRDefault="00B54C57" w:rsidP="00B54C5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Lifting médical</w:t>
                            </w:r>
                          </w:p>
                          <w:p w14:paraId="7D7F6BC1" w14:textId="77777777" w:rsidR="00B54C57" w:rsidRDefault="00B54C57" w:rsidP="00B54C5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(</w:t>
                            </w:r>
                            <w:r w:rsidRPr="005E7D1C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 xml:space="preserve">Fils de </w:t>
                            </w:r>
                            <w:proofErr w:type="spellStart"/>
                            <w:r w:rsidRPr="005E7D1C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suspention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C55CC4B" w14:textId="77777777" w:rsidR="00B54C57" w:rsidRDefault="00B54C57" w:rsidP="00B54C5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228B126B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2 ou 4 fils selon les besoins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</w:t>
                            </w:r>
                          </w:p>
                          <w:p w14:paraId="4C4E5D0D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9EA3CBB" w14:textId="77777777" w:rsidR="00B54C57" w:rsidRDefault="00B54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-53.95pt;margin-top:-17.95pt;width:558pt;height:1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" filled="f" stroked="f">
                <v:textbox>
                  <w:txbxContent>
                    <w:p w14:paraId="564CA40E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Pressothérapie</w:t>
                      </w:r>
                      <w:proofErr w:type="spellEnd"/>
                    </w:p>
                    <w:p w14:paraId="553E9490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5CD62C3B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Drainage lymphatique, massage, insuffisance veineuse 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 à 40 €</w:t>
                      </w:r>
                    </w:p>
                    <w:p w14:paraId="1F6BBE0F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03670B23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2322EE58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0E1E7B64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42706180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Photomodulation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par LED</w:t>
                      </w:r>
                    </w:p>
                    <w:p w14:paraId="6C5951DA" w14:textId="77777777" w:rsidR="00B54C57" w:rsidRDefault="00B54C57" w:rsidP="00B54C57">
                      <w:pPr>
                        <w:spacing w:after="0"/>
                        <w:ind w:left="5664" w:right="-717" w:hanging="5664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9A5F6AE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Poussée d’Herpes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40 €</w:t>
                      </w:r>
                    </w:p>
                    <w:p w14:paraId="2EF54D00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Cicatrices, vergetures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40 à 60 €</w:t>
                      </w:r>
                    </w:p>
                    <w:p w14:paraId="1397C009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Réparation cutanée (rajeunissement)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40 €</w:t>
                      </w:r>
                    </w:p>
                    <w:p w14:paraId="3FAED43D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Séquelles d’inflammation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</w:p>
                    <w:p w14:paraId="31110021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Cellulite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</w:p>
                    <w:p w14:paraId="743EAEE7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Alopécie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45 €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</w:p>
                    <w:p w14:paraId="23C8C79C" w14:textId="77777777" w:rsidR="00B54C57" w:rsidRDefault="00B54C57" w:rsidP="00B54C5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Mieux être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30 €</w:t>
                      </w:r>
                    </w:p>
                    <w:p w14:paraId="689E7087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214FE87A" w14:textId="77777777" w:rsidR="00B54C57" w:rsidRDefault="00B54C57" w:rsidP="00B54C5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CHEVEUX</w:t>
                      </w:r>
                    </w:p>
                    <w:p w14:paraId="11964659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</w:p>
                    <w:p w14:paraId="4D157662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Mésothérapie + LED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100 €</w:t>
                      </w:r>
                    </w:p>
                    <w:p w14:paraId="4B6B7454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Greffe capillaire 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</w:t>
                      </w:r>
                    </w:p>
                    <w:p w14:paraId="745A957A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522556CA" w14:textId="77777777" w:rsidR="00B54C57" w:rsidRDefault="00B54C57" w:rsidP="00B54C5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Lifting médical</w:t>
                      </w:r>
                    </w:p>
                    <w:p w14:paraId="7D7F6BC1" w14:textId="77777777" w:rsidR="00B54C57" w:rsidRDefault="00B54C57" w:rsidP="00B54C5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(</w:t>
                      </w:r>
                      <w:r w:rsidRPr="005E7D1C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 xml:space="preserve">Fils de </w:t>
                      </w:r>
                      <w:proofErr w:type="spellStart"/>
                      <w:r w:rsidRPr="005E7D1C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suspention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)</w:t>
                      </w:r>
                    </w:p>
                    <w:p w14:paraId="1C55CC4B" w14:textId="77777777" w:rsidR="00B54C57" w:rsidRDefault="00B54C57" w:rsidP="00B54C5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</w:p>
                    <w:p w14:paraId="228B126B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2 ou 4 fils selon les besoins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</w:t>
                      </w:r>
                    </w:p>
                    <w:p w14:paraId="4C4E5D0D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59EA3CBB" w14:textId="77777777" w:rsidR="00B54C57" w:rsidRDefault="00B54C57"/>
                  </w:txbxContent>
                </v:textbox>
                <w10:wrap type="square"/>
              </v:shape>
            </w:pict>
          </mc:Fallback>
        </mc:AlternateContent>
      </w:r>
    </w:p>
    <w:p w14:paraId="1DE13E6C" w14:textId="47F7D2A0" w:rsidR="00B54C57" w:rsidRDefault="00B54C57" w:rsidP="005B16EE">
      <w:pPr>
        <w:spacing w:after="0"/>
        <w:ind w:right="-717"/>
        <w:rPr>
          <w:rFonts w:ascii="Apple Chancery" w:hAnsi="Apple Chancery" w:cs="Apple Chancery"/>
          <w:i/>
          <w:sz w:val="32"/>
          <w:szCs w:val="32"/>
        </w:rPr>
      </w:pPr>
      <w:r>
        <w:rPr>
          <w:rFonts w:ascii="Apple Chancery" w:hAnsi="Apple Chancery" w:cs="Apple Chancery"/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10C8" wp14:editId="71C5DA4F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20574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00FC" w14:textId="77777777" w:rsidR="00B54C57" w:rsidRDefault="00B54C57" w:rsidP="00B54C5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Peelings</w:t>
                            </w:r>
                          </w:p>
                          <w:p w14:paraId="0F4C856A" w14:textId="77777777" w:rsidR="00B54C57" w:rsidRDefault="00B54C57" w:rsidP="00B54C57">
                            <w:pPr>
                              <w:spacing w:after="0"/>
                              <w:ind w:right="-717"/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5A6DA06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Peeling superficiel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60 €</w:t>
                            </w:r>
                          </w:p>
                          <w:p w14:paraId="6D06D997" w14:textId="77777777" w:rsidR="00B54C57" w:rsidRDefault="00B54C57" w:rsidP="00B54C57">
                            <w:pPr>
                              <w:spacing w:after="0"/>
                              <w:ind w:right="-717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Peeling moyen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175 €</w:t>
                            </w:r>
                          </w:p>
                          <w:p w14:paraId="5E6CA5BC" w14:textId="77777777" w:rsidR="00B54C57" w:rsidRDefault="00B54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-35.95pt;margin-top:-17.95pt;width:540pt;height:1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" filled="f" stroked="f">
                <v:textbox>
                  <w:txbxContent>
                    <w:p w14:paraId="0EE200FC" w14:textId="77777777" w:rsidR="00B54C57" w:rsidRDefault="00B54C57" w:rsidP="00B54C5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Peelings</w:t>
                      </w:r>
                    </w:p>
                    <w:p w14:paraId="0F4C856A" w14:textId="77777777" w:rsidR="00B54C57" w:rsidRDefault="00B54C57" w:rsidP="00B54C57">
                      <w:pPr>
                        <w:spacing w:after="0"/>
                        <w:ind w:right="-717"/>
                        <w:jc w:val="center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05A6DA06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Peeling superficiel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60 €</w:t>
                      </w:r>
                    </w:p>
                    <w:p w14:paraId="6D06D997" w14:textId="77777777" w:rsidR="00B54C57" w:rsidRDefault="00B54C57" w:rsidP="00B54C57">
                      <w:pPr>
                        <w:spacing w:after="0"/>
                        <w:ind w:right="-717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Peeling moyen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175 €</w:t>
                      </w:r>
                    </w:p>
                    <w:p w14:paraId="5E6CA5BC" w14:textId="77777777" w:rsidR="00B54C57" w:rsidRDefault="00B54C57"/>
                  </w:txbxContent>
                </v:textbox>
                <w10:wrap type="square"/>
              </v:shape>
            </w:pict>
          </mc:Fallback>
        </mc:AlternateContent>
      </w:r>
    </w:p>
    <w:p w14:paraId="418CB762" w14:textId="77777777" w:rsidR="00B54C57" w:rsidRDefault="00B54C57" w:rsidP="00B54C57">
      <w:pPr>
        <w:ind w:left="-1134"/>
        <w:rPr>
          <w:rFonts w:ascii="Apple Chancery" w:hAnsi="Apple Chancery" w:cs="Apple Chancery"/>
          <w:i/>
          <w:sz w:val="32"/>
          <w:szCs w:val="32"/>
        </w:rPr>
      </w:pPr>
      <w:r>
        <w:rPr>
          <w:rFonts w:ascii="Apple Chancery" w:hAnsi="Apple Chancery" w:cs="Apple Chancery"/>
          <w:i/>
          <w:sz w:val="32"/>
          <w:szCs w:val="32"/>
        </w:rPr>
        <w:br w:type="page"/>
      </w:r>
    </w:p>
    <w:p w14:paraId="4E6404AA" w14:textId="77777777" w:rsidR="00B54C57" w:rsidRDefault="00B54C57" w:rsidP="005B16EE">
      <w:pPr>
        <w:spacing w:after="0"/>
        <w:ind w:right="-717"/>
        <w:rPr>
          <w:rFonts w:ascii="Apple Chancery" w:hAnsi="Apple Chancery" w:cs="Apple Chancery"/>
          <w:i/>
          <w:sz w:val="32"/>
          <w:szCs w:val="32"/>
        </w:rPr>
      </w:pPr>
    </w:p>
    <w:p w14:paraId="6E13D455" w14:textId="77777777" w:rsidR="00B54C57" w:rsidRDefault="00B54C57" w:rsidP="005B16EE">
      <w:pPr>
        <w:spacing w:after="0"/>
        <w:ind w:right="-717"/>
        <w:rPr>
          <w:rFonts w:ascii="Apple Chancery" w:hAnsi="Apple Chancery" w:cs="Apple Chancery"/>
          <w:i/>
          <w:sz w:val="32"/>
          <w:szCs w:val="32"/>
        </w:rPr>
      </w:pPr>
    </w:p>
    <w:p w14:paraId="4CE65BE8" w14:textId="65246D94" w:rsidR="005B16EE" w:rsidRPr="005B16EE" w:rsidRDefault="00792287" w:rsidP="005B16EE">
      <w:pPr>
        <w:spacing w:after="0"/>
        <w:ind w:right="-717"/>
        <w:rPr>
          <w:rFonts w:ascii="Apple Chancery" w:hAnsi="Apple Chancery" w:cs="Apple Chancery"/>
          <w:i/>
          <w:sz w:val="32"/>
          <w:szCs w:val="32"/>
        </w:rPr>
      </w:pPr>
      <w:r>
        <w:rPr>
          <w:rFonts w:ascii="Apple Chancery" w:hAnsi="Apple Chancery" w:cs="Apple Chancery"/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96723" wp14:editId="4FEA517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31865" cy="98298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98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6783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Injections correctrices et </w:t>
                            </w:r>
                            <w:proofErr w:type="spellStart"/>
                            <w:r w:rsidRPr="00AA35E8"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volumatrices</w:t>
                            </w:r>
                            <w:proofErr w:type="spellEnd"/>
                          </w:p>
                          <w:p w14:paraId="46EEE441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(Acide </w:t>
                            </w: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hyaluronique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)</w:t>
                            </w:r>
                          </w:p>
                          <w:p w14:paraId="55B77F62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B9EB069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La première ampoule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280 à 400 €</w:t>
                            </w:r>
                          </w:p>
                          <w:p w14:paraId="11E295DF" w14:textId="77777777" w:rsidR="00792287" w:rsidRDefault="00792287" w:rsidP="00792287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Les suivantes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200 à 350 €</w:t>
                            </w:r>
                          </w:p>
                          <w:p w14:paraId="3C9C4AE1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C2ABFDD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Traitements laser</w:t>
                            </w:r>
                          </w:p>
                          <w:p w14:paraId="4F0F4ED6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9504182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Détatouage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 (encre de chine)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De 60 à 350 € selon la taille, amateur ou professionnel.</w:t>
                            </w:r>
                          </w:p>
                          <w:p w14:paraId="36EDE2EE" w14:textId="77777777" w:rsidR="00792287" w:rsidRDefault="00792287" w:rsidP="00792287">
                            <w:pPr>
                              <w:spacing w:after="0"/>
                              <w:ind w:left="6372" w:right="-717" w:hanging="6372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Cicatrices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De 90 à 350 € selon la taille</w:t>
                            </w:r>
                          </w:p>
                          <w:p w14:paraId="5F27A1F8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Vergetures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Sur devis selon l’étendue</w:t>
                            </w:r>
                          </w:p>
                          <w:p w14:paraId="0E7D9B50" w14:textId="77777777" w:rsidR="00792287" w:rsidRDefault="00792287" w:rsidP="00792287">
                            <w:pPr>
                              <w:spacing w:after="0"/>
                              <w:ind w:left="6372" w:right="-717" w:hanging="6372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Relissage</w:t>
                            </w:r>
                            <w:proofErr w:type="spell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 xml:space="preserve"> visage (Erbium fractionné)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450 € pour le visage entier </w:t>
                            </w:r>
                          </w:p>
                          <w:p w14:paraId="03BBF4FA" w14:textId="77777777" w:rsidR="00792287" w:rsidRDefault="00792287" w:rsidP="00792287">
                            <w:pPr>
                              <w:spacing w:after="0"/>
                              <w:ind w:left="5664" w:right="-1142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Taches brunes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100  par zone </w:t>
                            </w:r>
                          </w:p>
                          <w:p w14:paraId="5CB1D50A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Angiomes, couperose, érythrose, taches rubis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100  par zone </w:t>
                            </w:r>
                          </w:p>
                          <w:p w14:paraId="2D46BFA5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Télangiectasies, varicosités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100 à 120 € </w:t>
                            </w:r>
                          </w:p>
                          <w:p w14:paraId="0E32DCB5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Acné inflammatoire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60 à 90 € </w:t>
                            </w:r>
                          </w:p>
                          <w:p w14:paraId="5049D555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Cicatrices d’acné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120 à 260 € </w:t>
                            </w:r>
                          </w:p>
                          <w:p w14:paraId="3B8A05F4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Remise en tension cutanée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120 à 220 € par zone</w:t>
                            </w:r>
                          </w:p>
                          <w:p w14:paraId="391346F2" w14:textId="77777777" w:rsidR="00792287" w:rsidRDefault="00792287" w:rsidP="00792287">
                            <w:pPr>
                              <w:spacing w:after="0"/>
                              <w:ind w:left="5664" w:right="-717" w:hanging="5664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3957B92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Cryolipolyse</w:t>
                            </w:r>
                            <w:proofErr w:type="spellEnd"/>
                          </w:p>
                          <w:p w14:paraId="08B258B9" w14:textId="77777777" w:rsidR="00792287" w:rsidRDefault="00792287" w:rsidP="00792287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D026C07" w14:textId="77777777" w:rsidR="00792287" w:rsidRDefault="00792287" w:rsidP="00792287">
                            <w:pPr>
                              <w:spacing w:after="0"/>
                              <w:ind w:right="-859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Culotte de cheval, abdomen, poignées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>300 à 500 € selon la zone d’amour, intérieur des cuisses et genoux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  Tarif dégressif selon le </w:t>
                            </w:r>
                          </w:p>
                          <w:p w14:paraId="20F71293" w14:textId="77777777" w:rsidR="00792287" w:rsidRDefault="00792287" w:rsidP="00792287">
                            <w:pPr>
                              <w:spacing w:after="0"/>
                              <w:ind w:right="-859"/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dos</w:t>
                            </w:r>
                            <w:proofErr w:type="gramEnd"/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>, bras, menton.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    Nombre de séances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487A1A9" w14:textId="77777777" w:rsidR="00792287" w:rsidRDefault="00792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0;margin-top:18pt;width:474.95pt;height:77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" filled="f" stroked="f">
                <v:textbox>
                  <w:txbxContent>
                    <w:p w14:paraId="29EB6783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Injections correctrices et </w:t>
                      </w:r>
                      <w:proofErr w:type="spellStart"/>
                      <w:r w:rsidRPr="00AA35E8"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volumatrices</w:t>
                      </w:r>
                      <w:proofErr w:type="spellEnd"/>
                    </w:p>
                    <w:p w14:paraId="46EEE441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(Acide </w:t>
                      </w: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hyaluronique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)</w:t>
                      </w:r>
                    </w:p>
                    <w:p w14:paraId="55B77F62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7B9EB069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La première ampoule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280 à 400 €</w:t>
                      </w:r>
                    </w:p>
                    <w:p w14:paraId="11E295DF" w14:textId="77777777" w:rsidR="00792287" w:rsidRDefault="00792287" w:rsidP="00792287">
                      <w:pPr>
                        <w:spacing w:after="0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Les suivantes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200 à 350 €</w:t>
                      </w:r>
                    </w:p>
                    <w:p w14:paraId="3C9C4AE1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C2ABFDD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Traitements laser</w:t>
                      </w:r>
                    </w:p>
                    <w:p w14:paraId="4F0F4ED6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19504182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Détatouage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 (encre de chine)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De 60 à 350 € selon la taille, amateur ou professionnel.</w:t>
                      </w:r>
                    </w:p>
                    <w:p w14:paraId="36EDE2EE" w14:textId="77777777" w:rsidR="00792287" w:rsidRDefault="00792287" w:rsidP="00792287">
                      <w:pPr>
                        <w:spacing w:after="0"/>
                        <w:ind w:left="6372" w:right="-717" w:hanging="6372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Cicatrices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De 90 à 350 € selon la taille</w:t>
                      </w:r>
                    </w:p>
                    <w:p w14:paraId="5F27A1F8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Vergetures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Sur devis selon l’étendue</w:t>
                      </w:r>
                    </w:p>
                    <w:p w14:paraId="0E7D9B50" w14:textId="77777777" w:rsidR="00792287" w:rsidRDefault="00792287" w:rsidP="00792287">
                      <w:pPr>
                        <w:spacing w:after="0"/>
                        <w:ind w:left="6372" w:right="-717" w:hanging="6372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Relissage</w:t>
                      </w:r>
                      <w:proofErr w:type="spell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 xml:space="preserve"> visage (Erbium fractionné)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450 € pour le visage entier </w:t>
                      </w:r>
                    </w:p>
                    <w:p w14:paraId="03BBF4FA" w14:textId="77777777" w:rsidR="00792287" w:rsidRDefault="00792287" w:rsidP="00792287">
                      <w:pPr>
                        <w:spacing w:after="0"/>
                        <w:ind w:left="5664" w:right="-1142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Taches brunes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100  par zone </w:t>
                      </w:r>
                    </w:p>
                    <w:p w14:paraId="5CB1D50A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Angiomes, couperose, érythrose, taches rubis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100  par zone </w:t>
                      </w:r>
                    </w:p>
                    <w:p w14:paraId="2D46BFA5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Télangiectasies, varicosités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100 à 120 € </w:t>
                      </w:r>
                    </w:p>
                    <w:p w14:paraId="0E32DCB5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Acné inflammatoire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60 à 90 € </w:t>
                      </w:r>
                    </w:p>
                    <w:p w14:paraId="5049D555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Cicatrices d’acné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120 à 260 € </w:t>
                      </w:r>
                    </w:p>
                    <w:p w14:paraId="3B8A05F4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Remise en tension cutanée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120 à 220 € par zone</w:t>
                      </w:r>
                    </w:p>
                    <w:p w14:paraId="391346F2" w14:textId="77777777" w:rsidR="00792287" w:rsidRDefault="00792287" w:rsidP="00792287">
                      <w:pPr>
                        <w:spacing w:after="0"/>
                        <w:ind w:left="5664" w:right="-717" w:hanging="5664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</w:p>
                    <w:p w14:paraId="33957B92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  <w:t>Cryolipolyse</w:t>
                      </w:r>
                      <w:proofErr w:type="spellEnd"/>
                    </w:p>
                    <w:p w14:paraId="08B258B9" w14:textId="77777777" w:rsidR="00792287" w:rsidRDefault="00792287" w:rsidP="00792287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3D026C07" w14:textId="77777777" w:rsidR="00792287" w:rsidRDefault="00792287" w:rsidP="00792287">
                      <w:pPr>
                        <w:spacing w:after="0"/>
                        <w:ind w:right="-859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Culotte de cheval, abdomen, poignées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>300 à 500 € selon la zone d’amour, intérieur des cuisses et genoux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  Tarif dégressif selon le </w:t>
                      </w:r>
                    </w:p>
                    <w:p w14:paraId="20F71293" w14:textId="77777777" w:rsidR="00792287" w:rsidRDefault="00792287" w:rsidP="00792287">
                      <w:pPr>
                        <w:spacing w:after="0"/>
                        <w:ind w:right="-859"/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dos</w:t>
                      </w:r>
                      <w:proofErr w:type="gramEnd"/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>, bras, menton.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  <w:t xml:space="preserve">    Nombre de séances</w:t>
                      </w:r>
                      <w:r>
                        <w:rPr>
                          <w:rFonts w:ascii="Apple Chancery" w:hAnsi="Apple Chancery" w:cs="Apple Chancery"/>
                          <w:i/>
                          <w:sz w:val="32"/>
                          <w:szCs w:val="32"/>
                        </w:rPr>
                        <w:tab/>
                      </w:r>
                    </w:p>
                    <w:p w14:paraId="4487A1A9" w14:textId="77777777" w:rsidR="00792287" w:rsidRDefault="00792287"/>
                  </w:txbxContent>
                </v:textbox>
                <w10:wrap type="square"/>
              </v:shape>
            </w:pict>
          </mc:Fallback>
        </mc:AlternateContent>
      </w:r>
    </w:p>
    <w:sectPr w:rsidR="005B16EE" w:rsidRPr="005B16EE" w:rsidSect="003506CA">
      <w:pgSz w:w="11900" w:h="16840"/>
      <w:pgMar w:top="709" w:right="1418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F7"/>
    <w:rsid w:val="000E59F7"/>
    <w:rsid w:val="002F3C17"/>
    <w:rsid w:val="003506CA"/>
    <w:rsid w:val="00360D24"/>
    <w:rsid w:val="005207F7"/>
    <w:rsid w:val="005B16EE"/>
    <w:rsid w:val="005E7D1C"/>
    <w:rsid w:val="00695321"/>
    <w:rsid w:val="00792287"/>
    <w:rsid w:val="007F3A14"/>
    <w:rsid w:val="00AA35E8"/>
    <w:rsid w:val="00AC3F34"/>
    <w:rsid w:val="00B54C57"/>
    <w:rsid w:val="00D55EA3"/>
    <w:rsid w:val="00DB0586"/>
    <w:rsid w:val="00E8763D"/>
    <w:rsid w:val="00F65C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F9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DC2DF-752A-2E42-80E6-21075F66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2016-07-11T13:23:00Z</dcterms:created>
  <dcterms:modified xsi:type="dcterms:W3CDTF">2016-07-11T13:23:00Z</dcterms:modified>
</cp:coreProperties>
</file>